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3D36EB88" w:rsidR="002D527F" w:rsidRPr="001A58A4" w:rsidRDefault="008E7BBA" w:rsidP="00D66D70">
      <w:pPr>
        <w:jc w:val="both"/>
        <w:rPr>
          <w:sz w:val="22"/>
          <w:szCs w:val="22"/>
        </w:rPr>
      </w:pPr>
      <w:r w:rsidRPr="001A58A4">
        <w:rPr>
          <w:sz w:val="22"/>
          <w:szCs w:val="22"/>
        </w:rPr>
        <w:t>A</w:t>
      </w:r>
      <w:r w:rsidR="00AA1E18" w:rsidRPr="001A58A4">
        <w:rPr>
          <w:sz w:val="22"/>
          <w:szCs w:val="22"/>
        </w:rPr>
        <w:t xml:space="preserve"> </w:t>
      </w:r>
      <w:r w:rsidR="00D43A69" w:rsidRPr="001A58A4">
        <w:rPr>
          <w:sz w:val="22"/>
          <w:szCs w:val="22"/>
        </w:rPr>
        <w:t>regular</w:t>
      </w:r>
      <w:r w:rsidR="00130E6B" w:rsidRPr="001A58A4">
        <w:rPr>
          <w:sz w:val="22"/>
          <w:szCs w:val="22"/>
        </w:rPr>
        <w:t xml:space="preserve"> </w:t>
      </w:r>
      <w:r w:rsidR="00AA1E18" w:rsidRPr="001A58A4">
        <w:rPr>
          <w:sz w:val="22"/>
          <w:szCs w:val="22"/>
        </w:rPr>
        <w:t xml:space="preserve">meeting was </w:t>
      </w:r>
      <w:r w:rsidRPr="001A58A4">
        <w:rPr>
          <w:sz w:val="22"/>
          <w:szCs w:val="22"/>
        </w:rPr>
        <w:t xml:space="preserve">held </w:t>
      </w:r>
      <w:r w:rsidR="00BA2C43" w:rsidRPr="001A58A4">
        <w:rPr>
          <w:sz w:val="22"/>
          <w:szCs w:val="22"/>
        </w:rPr>
        <w:t xml:space="preserve">Monday </w:t>
      </w:r>
      <w:r w:rsidR="00F02309">
        <w:rPr>
          <w:sz w:val="22"/>
          <w:szCs w:val="22"/>
        </w:rPr>
        <w:t>Ju</w:t>
      </w:r>
      <w:r w:rsidR="004C5DE7">
        <w:rPr>
          <w:sz w:val="22"/>
          <w:szCs w:val="22"/>
        </w:rPr>
        <w:t>ly 28</w:t>
      </w:r>
      <w:r w:rsidR="004C5DE7" w:rsidRPr="004C5DE7">
        <w:rPr>
          <w:sz w:val="22"/>
          <w:szCs w:val="22"/>
          <w:vertAlign w:val="superscript"/>
        </w:rPr>
        <w:t>th</w:t>
      </w:r>
      <w:r w:rsidR="00F02309">
        <w:rPr>
          <w:sz w:val="22"/>
          <w:szCs w:val="22"/>
        </w:rPr>
        <w:t>,</w:t>
      </w:r>
      <w:r w:rsidR="006513A2" w:rsidRPr="001A58A4">
        <w:rPr>
          <w:sz w:val="22"/>
          <w:szCs w:val="22"/>
        </w:rPr>
        <w:t xml:space="preserve"> 202</w:t>
      </w:r>
      <w:r w:rsidR="00A80C9A" w:rsidRPr="001A58A4">
        <w:rPr>
          <w:sz w:val="22"/>
          <w:szCs w:val="22"/>
        </w:rPr>
        <w:t>5</w:t>
      </w:r>
      <w:r w:rsidR="008019C3" w:rsidRPr="001A58A4">
        <w:rPr>
          <w:sz w:val="22"/>
          <w:szCs w:val="22"/>
        </w:rPr>
        <w:t xml:space="preserve"> at 6:0</w:t>
      </w:r>
      <w:r w:rsidR="00F02309">
        <w:rPr>
          <w:sz w:val="22"/>
          <w:szCs w:val="22"/>
        </w:rPr>
        <w:t>0</w:t>
      </w:r>
      <w:r w:rsidR="008019C3" w:rsidRPr="001A58A4">
        <w:rPr>
          <w:sz w:val="22"/>
          <w:szCs w:val="22"/>
        </w:rPr>
        <w:t xml:space="preserve"> p.m. </w:t>
      </w:r>
      <w:r w:rsidRPr="001A58A4">
        <w:rPr>
          <w:sz w:val="22"/>
          <w:szCs w:val="22"/>
        </w:rPr>
        <w:t xml:space="preserve">in the Council Chambers </w:t>
      </w:r>
      <w:r w:rsidR="00130E6B" w:rsidRPr="001A58A4">
        <w:rPr>
          <w:sz w:val="22"/>
          <w:szCs w:val="22"/>
        </w:rPr>
        <w:t>at City Hall in Ponchatoula, Louisiana.</w:t>
      </w:r>
      <w:r w:rsidR="000D359B" w:rsidRPr="001A58A4">
        <w:rPr>
          <w:sz w:val="22"/>
          <w:szCs w:val="22"/>
        </w:rPr>
        <w:t xml:space="preserve">  </w:t>
      </w:r>
    </w:p>
    <w:p w14:paraId="76B51B30" w14:textId="77777777" w:rsidR="002D527F" w:rsidRPr="001A58A4" w:rsidRDefault="002D527F" w:rsidP="00D66D70">
      <w:pPr>
        <w:jc w:val="both"/>
        <w:rPr>
          <w:sz w:val="22"/>
          <w:szCs w:val="22"/>
        </w:rPr>
      </w:pPr>
    </w:p>
    <w:p w14:paraId="1CE1042A" w14:textId="5D4621E8" w:rsidR="004A0A43" w:rsidRPr="001A58A4" w:rsidRDefault="002D527F" w:rsidP="00D66D70">
      <w:pPr>
        <w:jc w:val="both"/>
        <w:rPr>
          <w:sz w:val="22"/>
          <w:szCs w:val="22"/>
        </w:rPr>
      </w:pPr>
      <w:r w:rsidRPr="001A58A4">
        <w:rPr>
          <w:sz w:val="22"/>
          <w:szCs w:val="22"/>
        </w:rPr>
        <w:t>Chairman</w:t>
      </w:r>
      <w:r w:rsidR="00B52B50" w:rsidRPr="001A58A4">
        <w:rPr>
          <w:sz w:val="22"/>
          <w:szCs w:val="22"/>
        </w:rPr>
        <w:t xml:space="preserve"> Stephen</w:t>
      </w:r>
      <w:r w:rsidR="00505699" w:rsidRPr="001A58A4">
        <w:rPr>
          <w:sz w:val="22"/>
          <w:szCs w:val="22"/>
        </w:rPr>
        <w:t xml:space="preserve"> Emmons</w:t>
      </w:r>
      <w:r w:rsidRPr="001A58A4">
        <w:rPr>
          <w:sz w:val="22"/>
          <w:szCs w:val="22"/>
        </w:rPr>
        <w:t xml:space="preserve"> called the meeting to order at 6:</w:t>
      </w:r>
      <w:r w:rsidR="00F410C1" w:rsidRPr="001A58A4">
        <w:rPr>
          <w:sz w:val="22"/>
          <w:szCs w:val="22"/>
        </w:rPr>
        <w:t>0</w:t>
      </w:r>
      <w:r w:rsidR="004C5DE7">
        <w:rPr>
          <w:sz w:val="22"/>
          <w:szCs w:val="22"/>
        </w:rPr>
        <w:t>1</w:t>
      </w:r>
      <w:r w:rsidR="00A91EE8" w:rsidRPr="001A58A4">
        <w:rPr>
          <w:sz w:val="22"/>
          <w:szCs w:val="22"/>
        </w:rPr>
        <w:t xml:space="preserve"> </w:t>
      </w:r>
      <w:r w:rsidRPr="001A58A4">
        <w:rPr>
          <w:sz w:val="22"/>
          <w:szCs w:val="22"/>
        </w:rPr>
        <w:t>pm</w:t>
      </w:r>
      <w:r w:rsidR="00C57C28" w:rsidRPr="001A58A4">
        <w:rPr>
          <w:sz w:val="22"/>
          <w:szCs w:val="22"/>
        </w:rPr>
        <w:t>.</w:t>
      </w:r>
      <w:r w:rsidR="000D359B" w:rsidRPr="001A58A4">
        <w:rPr>
          <w:sz w:val="22"/>
          <w:szCs w:val="22"/>
        </w:rPr>
        <w:t xml:space="preserve"> </w:t>
      </w:r>
      <w:r w:rsidR="004A5A7B" w:rsidRPr="001A58A4">
        <w:rPr>
          <w:sz w:val="22"/>
          <w:szCs w:val="22"/>
        </w:rPr>
        <w:t xml:space="preserve">Mr. </w:t>
      </w:r>
      <w:r w:rsidR="004C5DE7">
        <w:rPr>
          <w:sz w:val="22"/>
          <w:szCs w:val="22"/>
        </w:rPr>
        <w:t xml:space="preserve">Turner </w:t>
      </w:r>
      <w:r w:rsidR="00C57C28" w:rsidRPr="001A58A4">
        <w:rPr>
          <w:sz w:val="22"/>
          <w:szCs w:val="22"/>
        </w:rPr>
        <w:t>gave the invocation which followed</w:t>
      </w:r>
      <w:r w:rsidR="006500C5" w:rsidRPr="001A58A4">
        <w:rPr>
          <w:sz w:val="22"/>
          <w:szCs w:val="22"/>
        </w:rPr>
        <w:t xml:space="preserve"> </w:t>
      </w:r>
      <w:r w:rsidR="00C57C28" w:rsidRPr="001A58A4">
        <w:rPr>
          <w:sz w:val="22"/>
          <w:szCs w:val="22"/>
        </w:rPr>
        <w:t>the Pledge of Allegiance.</w:t>
      </w:r>
    </w:p>
    <w:p w14:paraId="7F697F51" w14:textId="77777777" w:rsidR="00D82C7E" w:rsidRPr="001A58A4" w:rsidRDefault="00D82C7E" w:rsidP="00D66D70">
      <w:pPr>
        <w:jc w:val="both"/>
        <w:rPr>
          <w:sz w:val="22"/>
          <w:szCs w:val="22"/>
        </w:rPr>
      </w:pPr>
    </w:p>
    <w:p w14:paraId="0D46523F" w14:textId="34ABAC4B" w:rsidR="006B4C97" w:rsidRPr="001A58A4" w:rsidRDefault="00B65C92" w:rsidP="00D66D70">
      <w:pPr>
        <w:jc w:val="both"/>
        <w:rPr>
          <w:sz w:val="22"/>
          <w:szCs w:val="22"/>
        </w:rPr>
      </w:pPr>
      <w:r w:rsidRPr="001A58A4">
        <w:rPr>
          <w:sz w:val="22"/>
          <w:szCs w:val="22"/>
        </w:rPr>
        <w:t>Members present were</w:t>
      </w:r>
      <w:r w:rsidR="00C441BB" w:rsidRPr="001A58A4">
        <w:rPr>
          <w:sz w:val="22"/>
          <w:szCs w:val="22"/>
        </w:rPr>
        <w:t xml:space="preserve"> Steven Emmons,</w:t>
      </w:r>
      <w:r w:rsidR="00034A36" w:rsidRPr="001A58A4">
        <w:rPr>
          <w:sz w:val="22"/>
          <w:szCs w:val="22"/>
        </w:rPr>
        <w:t xml:space="preserve"> </w:t>
      </w:r>
      <w:r w:rsidR="004C5DE7" w:rsidRPr="001A58A4">
        <w:rPr>
          <w:sz w:val="22"/>
          <w:szCs w:val="22"/>
        </w:rPr>
        <w:t>Carla Heisser,</w:t>
      </w:r>
      <w:r w:rsidR="004C5DE7">
        <w:rPr>
          <w:sz w:val="22"/>
          <w:szCs w:val="22"/>
        </w:rPr>
        <w:t xml:space="preserve"> </w:t>
      </w:r>
      <w:r w:rsidR="004C5DE7" w:rsidRPr="001A58A4">
        <w:rPr>
          <w:sz w:val="22"/>
          <w:szCs w:val="22"/>
        </w:rPr>
        <w:t>Carl Turner</w:t>
      </w:r>
      <w:r w:rsidR="00034A36" w:rsidRPr="001A58A4">
        <w:rPr>
          <w:sz w:val="22"/>
          <w:szCs w:val="22"/>
        </w:rPr>
        <w:t>,</w:t>
      </w:r>
      <w:r w:rsidR="006500C5" w:rsidRPr="001A58A4">
        <w:rPr>
          <w:sz w:val="22"/>
          <w:szCs w:val="22"/>
        </w:rPr>
        <w:t xml:space="preserve"> Ryan Williams, Joey Daigle,</w:t>
      </w:r>
      <w:r w:rsidR="00034A36" w:rsidRPr="001A58A4">
        <w:rPr>
          <w:sz w:val="22"/>
          <w:szCs w:val="22"/>
        </w:rPr>
        <w:t xml:space="preserve"> </w:t>
      </w:r>
      <w:r w:rsidR="0003189A">
        <w:rPr>
          <w:sz w:val="22"/>
          <w:szCs w:val="22"/>
        </w:rPr>
        <w:t>and Luke McDaniels</w:t>
      </w:r>
    </w:p>
    <w:p w14:paraId="67900EAC" w14:textId="77777777" w:rsidR="00AB767C" w:rsidRPr="001A58A4" w:rsidRDefault="00AB767C" w:rsidP="00D66D70">
      <w:pPr>
        <w:jc w:val="both"/>
        <w:rPr>
          <w:sz w:val="22"/>
          <w:szCs w:val="22"/>
        </w:rPr>
      </w:pPr>
    </w:p>
    <w:p w14:paraId="1C8FC383" w14:textId="32C26A26" w:rsidR="00AB767C" w:rsidRPr="001A58A4" w:rsidRDefault="00B2404F" w:rsidP="00D66D70">
      <w:pPr>
        <w:jc w:val="both"/>
        <w:rPr>
          <w:sz w:val="22"/>
          <w:szCs w:val="22"/>
        </w:rPr>
      </w:pPr>
      <w:r w:rsidRPr="001A58A4">
        <w:rPr>
          <w:sz w:val="22"/>
          <w:szCs w:val="22"/>
        </w:rPr>
        <w:t>M</w:t>
      </w:r>
      <w:r w:rsidR="00AB767C" w:rsidRPr="001A58A4">
        <w:rPr>
          <w:sz w:val="22"/>
          <w:szCs w:val="22"/>
        </w:rPr>
        <w:t>ember</w:t>
      </w:r>
      <w:r w:rsidR="00A80C9A" w:rsidRPr="001A58A4">
        <w:rPr>
          <w:sz w:val="22"/>
          <w:szCs w:val="22"/>
        </w:rPr>
        <w:t>s</w:t>
      </w:r>
      <w:r w:rsidR="00505699" w:rsidRPr="001A58A4">
        <w:rPr>
          <w:sz w:val="22"/>
          <w:szCs w:val="22"/>
        </w:rPr>
        <w:t xml:space="preserve"> </w:t>
      </w:r>
      <w:r w:rsidR="00AB767C" w:rsidRPr="001A58A4">
        <w:rPr>
          <w:sz w:val="22"/>
          <w:szCs w:val="22"/>
        </w:rPr>
        <w:t>abse</w:t>
      </w:r>
      <w:r w:rsidR="00505699" w:rsidRPr="001A58A4">
        <w:rPr>
          <w:sz w:val="22"/>
          <w:szCs w:val="22"/>
        </w:rPr>
        <w:t>nt</w:t>
      </w:r>
      <w:r w:rsidRPr="001A58A4">
        <w:rPr>
          <w:sz w:val="22"/>
          <w:szCs w:val="22"/>
        </w:rPr>
        <w:t xml:space="preserve"> were </w:t>
      </w:r>
      <w:r w:rsidR="004C5DE7">
        <w:rPr>
          <w:sz w:val="22"/>
          <w:szCs w:val="22"/>
        </w:rPr>
        <w:t>Byron Willie</w:t>
      </w:r>
      <w:r w:rsidR="0003189A" w:rsidRPr="001A58A4">
        <w:rPr>
          <w:sz w:val="22"/>
          <w:szCs w:val="22"/>
        </w:rPr>
        <w:t>.</w:t>
      </w:r>
    </w:p>
    <w:p w14:paraId="5DCDEC43" w14:textId="77777777" w:rsidR="005A1687" w:rsidRPr="001A58A4" w:rsidRDefault="005A1687" w:rsidP="00D66D70">
      <w:pPr>
        <w:jc w:val="both"/>
        <w:rPr>
          <w:sz w:val="22"/>
          <w:szCs w:val="22"/>
        </w:rPr>
      </w:pPr>
    </w:p>
    <w:p w14:paraId="74C5EE40" w14:textId="6852111F" w:rsidR="00FC3BF7" w:rsidRDefault="006500C5" w:rsidP="00D66D70">
      <w:pPr>
        <w:jc w:val="both"/>
        <w:rPr>
          <w:sz w:val="22"/>
          <w:szCs w:val="22"/>
        </w:rPr>
      </w:pPr>
      <w:r w:rsidRPr="001A58A4">
        <w:rPr>
          <w:sz w:val="22"/>
          <w:szCs w:val="22"/>
        </w:rPr>
        <w:t>Mr.</w:t>
      </w:r>
      <w:r w:rsidR="00BA7693" w:rsidRPr="001A58A4">
        <w:rPr>
          <w:sz w:val="22"/>
          <w:szCs w:val="22"/>
        </w:rPr>
        <w:t xml:space="preserve"> </w:t>
      </w:r>
      <w:r w:rsidR="004C5DE7">
        <w:rPr>
          <w:sz w:val="22"/>
          <w:szCs w:val="22"/>
        </w:rPr>
        <w:t>McDaniels</w:t>
      </w:r>
      <w:r w:rsidR="00BA7693" w:rsidRPr="001A58A4">
        <w:rPr>
          <w:sz w:val="22"/>
          <w:szCs w:val="22"/>
        </w:rPr>
        <w:t xml:space="preserve"> </w:t>
      </w:r>
      <w:r w:rsidR="00027581" w:rsidRPr="001A58A4">
        <w:rPr>
          <w:sz w:val="22"/>
          <w:szCs w:val="22"/>
        </w:rPr>
        <w:t>made a motion to accept the minutes as written for the</w:t>
      </w:r>
      <w:r w:rsidR="00035347" w:rsidRPr="001A58A4">
        <w:rPr>
          <w:sz w:val="22"/>
          <w:szCs w:val="22"/>
        </w:rPr>
        <w:t xml:space="preserve"> previous</w:t>
      </w:r>
      <w:r w:rsidR="00027581" w:rsidRPr="001A58A4">
        <w:rPr>
          <w:sz w:val="22"/>
          <w:szCs w:val="22"/>
        </w:rPr>
        <w:t xml:space="preserve"> </w:t>
      </w:r>
      <w:r w:rsidR="00D43A69" w:rsidRPr="001A58A4">
        <w:rPr>
          <w:sz w:val="22"/>
          <w:szCs w:val="22"/>
        </w:rPr>
        <w:t>meeting on</w:t>
      </w:r>
      <w:r w:rsidR="00F02309">
        <w:rPr>
          <w:sz w:val="22"/>
          <w:szCs w:val="22"/>
        </w:rPr>
        <w:t xml:space="preserve"> </w:t>
      </w:r>
      <w:r w:rsidR="004C5DE7">
        <w:rPr>
          <w:sz w:val="22"/>
          <w:szCs w:val="22"/>
        </w:rPr>
        <w:t>June 30</w:t>
      </w:r>
      <w:r w:rsidR="004C5DE7" w:rsidRPr="004C5DE7">
        <w:rPr>
          <w:sz w:val="22"/>
          <w:szCs w:val="22"/>
          <w:vertAlign w:val="superscript"/>
        </w:rPr>
        <w:t>th</w:t>
      </w:r>
      <w:r w:rsidR="00A1443B" w:rsidRPr="001A58A4">
        <w:rPr>
          <w:sz w:val="22"/>
          <w:szCs w:val="22"/>
        </w:rPr>
        <w:t>, 202</w:t>
      </w:r>
      <w:r w:rsidR="00BA7693" w:rsidRPr="001A58A4">
        <w:rPr>
          <w:sz w:val="22"/>
          <w:szCs w:val="22"/>
        </w:rPr>
        <w:t>5</w:t>
      </w:r>
      <w:r w:rsidR="00D43A69" w:rsidRPr="001A58A4">
        <w:rPr>
          <w:sz w:val="22"/>
          <w:szCs w:val="22"/>
        </w:rPr>
        <w:t>.</w:t>
      </w:r>
      <w:r w:rsidR="00A91EE8" w:rsidRPr="001A58A4">
        <w:rPr>
          <w:sz w:val="22"/>
          <w:szCs w:val="22"/>
        </w:rPr>
        <w:t xml:space="preserve"> </w:t>
      </w:r>
      <w:r w:rsidR="00F02309">
        <w:rPr>
          <w:sz w:val="22"/>
          <w:szCs w:val="22"/>
        </w:rPr>
        <w:t xml:space="preserve">Mr. </w:t>
      </w:r>
      <w:r w:rsidR="00FC3BF7">
        <w:rPr>
          <w:sz w:val="22"/>
          <w:szCs w:val="22"/>
        </w:rPr>
        <w:t>Turner</w:t>
      </w:r>
      <w:r w:rsidR="004147CE" w:rsidRPr="001A58A4">
        <w:rPr>
          <w:sz w:val="22"/>
          <w:szCs w:val="22"/>
        </w:rPr>
        <w:t xml:space="preserve"> </w:t>
      </w:r>
      <w:r w:rsidR="00112308" w:rsidRPr="001A58A4">
        <w:rPr>
          <w:sz w:val="22"/>
          <w:szCs w:val="22"/>
        </w:rPr>
        <w:t>seconded</w:t>
      </w:r>
      <w:r w:rsidR="00027581" w:rsidRPr="001A58A4">
        <w:rPr>
          <w:sz w:val="22"/>
          <w:szCs w:val="22"/>
        </w:rPr>
        <w:t xml:space="preserve"> the motion with all voting in favor.</w:t>
      </w:r>
    </w:p>
    <w:p w14:paraId="3B360598" w14:textId="77777777" w:rsidR="00FC3BF7" w:rsidRDefault="00FC3BF7" w:rsidP="00D66D70">
      <w:pPr>
        <w:jc w:val="both"/>
        <w:rPr>
          <w:sz w:val="22"/>
          <w:szCs w:val="22"/>
        </w:rPr>
      </w:pPr>
    </w:p>
    <w:p w14:paraId="03016025" w14:textId="1B1E334D" w:rsidR="00FC3BF7" w:rsidRDefault="00FC3BF7" w:rsidP="00D66D70">
      <w:pPr>
        <w:jc w:val="both"/>
        <w:rPr>
          <w:sz w:val="22"/>
          <w:szCs w:val="22"/>
        </w:rPr>
      </w:pPr>
      <w:r>
        <w:rPr>
          <w:sz w:val="22"/>
          <w:szCs w:val="22"/>
        </w:rPr>
        <w:t>The first item on the agenda was Jason Lipscomb at 100 W Pine St. Mr. Lipscomb opened the floor talking about wanting to tear down the old balcony on the front of the building</w:t>
      </w:r>
      <w:r w:rsidR="00D04E6A">
        <w:rPr>
          <w:sz w:val="22"/>
          <w:szCs w:val="22"/>
        </w:rPr>
        <w:t xml:space="preserve"> due to safety issues</w:t>
      </w:r>
      <w:r>
        <w:rPr>
          <w:sz w:val="22"/>
          <w:szCs w:val="22"/>
        </w:rPr>
        <w:t>. Mr. Lipscomb brought pictures of the building showing that in the history of the building there was no balcony. Mr. Lipscomb also asked about going back with an awning that was shown in pictures throughout the years of the building</w:t>
      </w:r>
      <w:r w:rsidR="00D04E6A">
        <w:rPr>
          <w:sz w:val="22"/>
          <w:szCs w:val="22"/>
        </w:rPr>
        <w:t>. Mr. Lipscomb stated he will come back to the board to discuss an awning for the building.</w:t>
      </w:r>
    </w:p>
    <w:p w14:paraId="5C042F7B" w14:textId="77777777" w:rsidR="00FC3BF7" w:rsidRPr="001A58A4" w:rsidRDefault="00FC3BF7" w:rsidP="00D66D70">
      <w:pPr>
        <w:jc w:val="both"/>
        <w:rPr>
          <w:sz w:val="22"/>
          <w:szCs w:val="22"/>
        </w:rPr>
      </w:pPr>
    </w:p>
    <w:p w14:paraId="1632B9B8" w14:textId="364751A1" w:rsidR="00D45E2E" w:rsidRPr="001A58A4" w:rsidRDefault="00F02309" w:rsidP="0071753C">
      <w:pPr>
        <w:jc w:val="both"/>
        <w:rPr>
          <w:sz w:val="22"/>
          <w:szCs w:val="22"/>
        </w:rPr>
      </w:pPr>
      <w:r>
        <w:rPr>
          <w:sz w:val="22"/>
          <w:szCs w:val="22"/>
        </w:rPr>
        <w:t xml:space="preserve">No </w:t>
      </w:r>
      <w:r w:rsidR="0039407E" w:rsidRPr="001A58A4">
        <w:rPr>
          <w:sz w:val="22"/>
          <w:szCs w:val="22"/>
        </w:rPr>
        <w:t>Public Input</w:t>
      </w:r>
      <w:bookmarkStart w:id="0" w:name="_Hlk170202439"/>
    </w:p>
    <w:p w14:paraId="46988455" w14:textId="77777777" w:rsidR="0017606E" w:rsidRPr="001A58A4" w:rsidRDefault="0017606E" w:rsidP="0071753C">
      <w:pPr>
        <w:jc w:val="both"/>
        <w:rPr>
          <w:sz w:val="22"/>
          <w:szCs w:val="22"/>
        </w:rPr>
      </w:pPr>
    </w:p>
    <w:bookmarkEnd w:id="0"/>
    <w:p w14:paraId="6064F3C5" w14:textId="3E008DA9" w:rsidR="0017606E" w:rsidRPr="001A58A4" w:rsidRDefault="00F02309" w:rsidP="00D66D70">
      <w:pPr>
        <w:jc w:val="both"/>
        <w:rPr>
          <w:sz w:val="22"/>
          <w:szCs w:val="22"/>
        </w:rPr>
      </w:pPr>
      <w:r>
        <w:rPr>
          <w:sz w:val="22"/>
          <w:szCs w:val="22"/>
        </w:rPr>
        <w:t xml:space="preserve">No </w:t>
      </w:r>
      <w:r w:rsidR="0017606E" w:rsidRPr="001A58A4">
        <w:rPr>
          <w:sz w:val="22"/>
          <w:szCs w:val="22"/>
        </w:rPr>
        <w:t>General Discussion</w:t>
      </w:r>
    </w:p>
    <w:p w14:paraId="4B3E747A" w14:textId="77777777" w:rsidR="0017606E" w:rsidRPr="001A58A4" w:rsidRDefault="0017606E" w:rsidP="00D66D70">
      <w:pPr>
        <w:jc w:val="both"/>
        <w:rPr>
          <w:sz w:val="22"/>
          <w:szCs w:val="22"/>
        </w:rPr>
      </w:pPr>
    </w:p>
    <w:p w14:paraId="1A54CEA9" w14:textId="4F5F85F9" w:rsidR="001A2012" w:rsidRDefault="00F410C1" w:rsidP="00D66D70">
      <w:pPr>
        <w:jc w:val="both"/>
        <w:rPr>
          <w:sz w:val="22"/>
          <w:szCs w:val="22"/>
        </w:rPr>
      </w:pPr>
      <w:r w:rsidRPr="001A58A4">
        <w:rPr>
          <w:sz w:val="22"/>
          <w:szCs w:val="22"/>
        </w:rPr>
        <w:t xml:space="preserve">Mr. </w:t>
      </w:r>
      <w:r w:rsidR="00F02309">
        <w:rPr>
          <w:sz w:val="22"/>
          <w:szCs w:val="22"/>
        </w:rPr>
        <w:t>McDaniels</w:t>
      </w:r>
      <w:r w:rsidRPr="001A58A4">
        <w:rPr>
          <w:sz w:val="22"/>
          <w:szCs w:val="22"/>
        </w:rPr>
        <w:t xml:space="preserve"> made a motion to adjourn the meeting which was seconded by M</w:t>
      </w:r>
      <w:r w:rsidR="00F02309">
        <w:rPr>
          <w:sz w:val="22"/>
          <w:szCs w:val="22"/>
        </w:rPr>
        <w:t xml:space="preserve">r. Williams </w:t>
      </w:r>
      <w:r w:rsidRPr="001A58A4">
        <w:rPr>
          <w:sz w:val="22"/>
          <w:szCs w:val="22"/>
        </w:rPr>
        <w:t>with all voting in favor.  Meeting adjourned at 6:</w:t>
      </w:r>
      <w:r w:rsidR="00D04E6A">
        <w:rPr>
          <w:sz w:val="22"/>
          <w:szCs w:val="22"/>
        </w:rPr>
        <w:t>15</w:t>
      </w:r>
      <w:r w:rsidRPr="001A58A4">
        <w:rPr>
          <w:sz w:val="22"/>
          <w:szCs w:val="22"/>
        </w:rPr>
        <w:t>p.m.</w:t>
      </w:r>
    </w:p>
    <w:p w14:paraId="7CCEF9D7" w14:textId="77777777" w:rsidR="007378A9" w:rsidRDefault="007378A9" w:rsidP="00D66D70">
      <w:pPr>
        <w:jc w:val="both"/>
        <w:rPr>
          <w:sz w:val="22"/>
          <w:szCs w:val="22"/>
        </w:rPr>
      </w:pPr>
    </w:p>
    <w:p w14:paraId="42E7B023" w14:textId="4D12AA86" w:rsidR="007378A9" w:rsidRDefault="007378A9" w:rsidP="00D66D70">
      <w:pPr>
        <w:jc w:val="both"/>
        <w:rPr>
          <w:sz w:val="22"/>
          <w:szCs w:val="22"/>
        </w:rPr>
      </w:pPr>
      <w:r>
        <w:rPr>
          <w:sz w:val="22"/>
          <w:szCs w:val="22"/>
        </w:rPr>
        <w:tab/>
      </w:r>
      <w:r>
        <w:rPr>
          <w:sz w:val="22"/>
          <w:szCs w:val="22"/>
        </w:rPr>
        <w:tab/>
      </w:r>
      <w:r>
        <w:rPr>
          <w:sz w:val="22"/>
          <w:szCs w:val="22"/>
        </w:rPr>
        <w:tab/>
      </w:r>
      <w:r>
        <w:rPr>
          <w:sz w:val="22"/>
          <w:szCs w:val="22"/>
        </w:rPr>
        <w:tab/>
      </w:r>
      <w:r w:rsidRPr="007378A9">
        <w:rPr>
          <w:sz w:val="22"/>
          <w:szCs w:val="22"/>
        </w:rPr>
        <w:t>****UNOFFICAL****</w:t>
      </w:r>
    </w:p>
    <w:p w14:paraId="205A5A85" w14:textId="77777777" w:rsidR="001A58A4" w:rsidRDefault="001A58A4" w:rsidP="00D66D70">
      <w:pPr>
        <w:jc w:val="both"/>
        <w:rPr>
          <w:sz w:val="22"/>
          <w:szCs w:val="22"/>
        </w:rPr>
      </w:pPr>
    </w:p>
    <w:p w14:paraId="2E8A081E" w14:textId="77777777" w:rsidR="006112B4" w:rsidRPr="006112B4" w:rsidRDefault="006112B4" w:rsidP="00D66D70">
      <w:pPr>
        <w:jc w:val="both"/>
        <w:rPr>
          <w:sz w:val="22"/>
          <w:szCs w:val="22"/>
        </w:rPr>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3FDA9F4B" w:rsidR="00272C1E" w:rsidRPr="004E45D6" w:rsidRDefault="004C7167" w:rsidP="00E81638">
      <w:pPr>
        <w:jc w:val="both"/>
      </w:pPr>
      <w:r>
        <w:t xml:space="preserve">Minutes Typed By: </w:t>
      </w:r>
      <w:r w:rsidR="00082415">
        <w:t>B</w:t>
      </w:r>
      <w:r w:rsidR="00211A8E">
        <w:t>randon Fletcher</w:t>
      </w:r>
      <w:r>
        <w:tab/>
      </w:r>
      <w:r>
        <w:tab/>
      </w:r>
      <w:r w:rsidR="00A82229">
        <w:tab/>
      </w:r>
      <w:r>
        <w:t>Chairman-</w:t>
      </w:r>
      <w:r w:rsidR="00211A8E">
        <w:t>Stephen Emmons</w:t>
      </w:r>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2959" w14:textId="77777777" w:rsidR="007B221B" w:rsidRDefault="007B221B" w:rsidP="00AD011B">
      <w:r>
        <w:separator/>
      </w:r>
    </w:p>
  </w:endnote>
  <w:endnote w:type="continuationSeparator" w:id="0">
    <w:p w14:paraId="0E4D1D57" w14:textId="77777777" w:rsidR="007B221B" w:rsidRDefault="007B221B"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B524F" w14:textId="77777777" w:rsidR="00741E0F" w:rsidRDefault="001C4436">
    <w:pPr>
      <w:pStyle w:val="Footer"/>
      <w:jc w:val="right"/>
    </w:pPr>
    <w:r>
      <w:fldChar w:fldCharType="begin"/>
    </w:r>
    <w:r>
      <w:instrText xml:space="preserve"> PAGE   \* MERGEFORMAT </w:instrText>
    </w:r>
    <w:r>
      <w:fldChar w:fldCharType="separate"/>
    </w:r>
    <w:r w:rsidR="00CE7F6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83D72" w14:textId="77777777" w:rsidR="007B221B" w:rsidRDefault="007B221B" w:rsidP="00AD011B">
      <w:r>
        <w:separator/>
      </w:r>
    </w:p>
  </w:footnote>
  <w:footnote w:type="continuationSeparator" w:id="0">
    <w:p w14:paraId="3634125A" w14:textId="77777777" w:rsidR="007B221B" w:rsidRDefault="007B221B"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189A"/>
    <w:rsid w:val="00033C40"/>
    <w:rsid w:val="00034A36"/>
    <w:rsid w:val="00035347"/>
    <w:rsid w:val="000422AF"/>
    <w:rsid w:val="00042871"/>
    <w:rsid w:val="00043B9A"/>
    <w:rsid w:val="00045327"/>
    <w:rsid w:val="00047DC2"/>
    <w:rsid w:val="000562F3"/>
    <w:rsid w:val="0005672E"/>
    <w:rsid w:val="00056CB9"/>
    <w:rsid w:val="0006051D"/>
    <w:rsid w:val="00061A5C"/>
    <w:rsid w:val="00063850"/>
    <w:rsid w:val="00063ADE"/>
    <w:rsid w:val="000640BB"/>
    <w:rsid w:val="000654DC"/>
    <w:rsid w:val="000675EE"/>
    <w:rsid w:val="00067C0F"/>
    <w:rsid w:val="00070626"/>
    <w:rsid w:val="0007766F"/>
    <w:rsid w:val="00077A32"/>
    <w:rsid w:val="00082415"/>
    <w:rsid w:val="00083E22"/>
    <w:rsid w:val="0008466F"/>
    <w:rsid w:val="00084E2D"/>
    <w:rsid w:val="0008640D"/>
    <w:rsid w:val="0009266E"/>
    <w:rsid w:val="00093582"/>
    <w:rsid w:val="000954D7"/>
    <w:rsid w:val="000A0CD9"/>
    <w:rsid w:val="000B2884"/>
    <w:rsid w:val="000B5EF2"/>
    <w:rsid w:val="000B7826"/>
    <w:rsid w:val="000C29C9"/>
    <w:rsid w:val="000C4530"/>
    <w:rsid w:val="000C5F4D"/>
    <w:rsid w:val="000D04AE"/>
    <w:rsid w:val="000D359B"/>
    <w:rsid w:val="000D448F"/>
    <w:rsid w:val="000D4AE3"/>
    <w:rsid w:val="000E18A2"/>
    <w:rsid w:val="000E32E3"/>
    <w:rsid w:val="000E7981"/>
    <w:rsid w:val="000F0537"/>
    <w:rsid w:val="000F09C0"/>
    <w:rsid w:val="000F1638"/>
    <w:rsid w:val="000F2855"/>
    <w:rsid w:val="000F3ADB"/>
    <w:rsid w:val="00101166"/>
    <w:rsid w:val="00104F1E"/>
    <w:rsid w:val="00112308"/>
    <w:rsid w:val="0011248F"/>
    <w:rsid w:val="00112A87"/>
    <w:rsid w:val="00113210"/>
    <w:rsid w:val="001150EE"/>
    <w:rsid w:val="0011642C"/>
    <w:rsid w:val="001209A9"/>
    <w:rsid w:val="00122052"/>
    <w:rsid w:val="00123182"/>
    <w:rsid w:val="001233A3"/>
    <w:rsid w:val="00125A9C"/>
    <w:rsid w:val="00126A26"/>
    <w:rsid w:val="001300EB"/>
    <w:rsid w:val="0013094B"/>
    <w:rsid w:val="00130E6B"/>
    <w:rsid w:val="00132412"/>
    <w:rsid w:val="00135C8A"/>
    <w:rsid w:val="00137622"/>
    <w:rsid w:val="00141415"/>
    <w:rsid w:val="001457BE"/>
    <w:rsid w:val="00154067"/>
    <w:rsid w:val="001561CB"/>
    <w:rsid w:val="001568F6"/>
    <w:rsid w:val="0015726E"/>
    <w:rsid w:val="001645A4"/>
    <w:rsid w:val="00165B46"/>
    <w:rsid w:val="00172136"/>
    <w:rsid w:val="00175995"/>
    <w:rsid w:val="0017606E"/>
    <w:rsid w:val="0017783B"/>
    <w:rsid w:val="00180610"/>
    <w:rsid w:val="00180ACE"/>
    <w:rsid w:val="00181D32"/>
    <w:rsid w:val="00185BC1"/>
    <w:rsid w:val="001930E1"/>
    <w:rsid w:val="00193A08"/>
    <w:rsid w:val="00193B41"/>
    <w:rsid w:val="001A0199"/>
    <w:rsid w:val="001A1F04"/>
    <w:rsid w:val="001A2012"/>
    <w:rsid w:val="001A3B61"/>
    <w:rsid w:val="001A4D5D"/>
    <w:rsid w:val="001A58A4"/>
    <w:rsid w:val="001A5D7E"/>
    <w:rsid w:val="001A66AA"/>
    <w:rsid w:val="001A6D91"/>
    <w:rsid w:val="001B3083"/>
    <w:rsid w:val="001B6751"/>
    <w:rsid w:val="001B6A60"/>
    <w:rsid w:val="001B73FA"/>
    <w:rsid w:val="001B75A2"/>
    <w:rsid w:val="001C0B9C"/>
    <w:rsid w:val="001C0E52"/>
    <w:rsid w:val="001C4436"/>
    <w:rsid w:val="001C5BB8"/>
    <w:rsid w:val="001C70CC"/>
    <w:rsid w:val="001C761F"/>
    <w:rsid w:val="001C76DE"/>
    <w:rsid w:val="001D22C8"/>
    <w:rsid w:val="001D3426"/>
    <w:rsid w:val="001D5787"/>
    <w:rsid w:val="001D79B4"/>
    <w:rsid w:val="001E07E3"/>
    <w:rsid w:val="001E0A3B"/>
    <w:rsid w:val="001E0ED7"/>
    <w:rsid w:val="001E16BD"/>
    <w:rsid w:val="001E61F8"/>
    <w:rsid w:val="001E7032"/>
    <w:rsid w:val="001E7B25"/>
    <w:rsid w:val="001E7C80"/>
    <w:rsid w:val="001F0230"/>
    <w:rsid w:val="001F0467"/>
    <w:rsid w:val="001F27AF"/>
    <w:rsid w:val="001F44A4"/>
    <w:rsid w:val="001F4A37"/>
    <w:rsid w:val="001F4B3C"/>
    <w:rsid w:val="001F6382"/>
    <w:rsid w:val="001F7810"/>
    <w:rsid w:val="0020129F"/>
    <w:rsid w:val="0020699E"/>
    <w:rsid w:val="002112ED"/>
    <w:rsid w:val="00211A5C"/>
    <w:rsid w:val="00211A8E"/>
    <w:rsid w:val="00216A1A"/>
    <w:rsid w:val="00216FD7"/>
    <w:rsid w:val="002205D7"/>
    <w:rsid w:val="002237C1"/>
    <w:rsid w:val="002240B5"/>
    <w:rsid w:val="0022451D"/>
    <w:rsid w:val="00224A71"/>
    <w:rsid w:val="00230FF3"/>
    <w:rsid w:val="0023546C"/>
    <w:rsid w:val="002358ED"/>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2EB0"/>
    <w:rsid w:val="002B42EA"/>
    <w:rsid w:val="002B79D4"/>
    <w:rsid w:val="002C60BF"/>
    <w:rsid w:val="002C663E"/>
    <w:rsid w:val="002C77A1"/>
    <w:rsid w:val="002D0B6F"/>
    <w:rsid w:val="002D1102"/>
    <w:rsid w:val="002D1E19"/>
    <w:rsid w:val="002D527F"/>
    <w:rsid w:val="002E1BF6"/>
    <w:rsid w:val="002E38F7"/>
    <w:rsid w:val="002E3CAD"/>
    <w:rsid w:val="002E5614"/>
    <w:rsid w:val="002F0655"/>
    <w:rsid w:val="002F7F9C"/>
    <w:rsid w:val="003010C8"/>
    <w:rsid w:val="0030421F"/>
    <w:rsid w:val="003047B3"/>
    <w:rsid w:val="00306062"/>
    <w:rsid w:val="0031059A"/>
    <w:rsid w:val="003111EB"/>
    <w:rsid w:val="0031214E"/>
    <w:rsid w:val="00313FAE"/>
    <w:rsid w:val="00314389"/>
    <w:rsid w:val="003156E6"/>
    <w:rsid w:val="003205F1"/>
    <w:rsid w:val="003223DE"/>
    <w:rsid w:val="003236BB"/>
    <w:rsid w:val="00323B97"/>
    <w:rsid w:val="00323E8D"/>
    <w:rsid w:val="0032604A"/>
    <w:rsid w:val="00341442"/>
    <w:rsid w:val="003430F2"/>
    <w:rsid w:val="00343804"/>
    <w:rsid w:val="00343C1E"/>
    <w:rsid w:val="00345092"/>
    <w:rsid w:val="00346594"/>
    <w:rsid w:val="003469A9"/>
    <w:rsid w:val="00346CEA"/>
    <w:rsid w:val="00346CEB"/>
    <w:rsid w:val="00350C28"/>
    <w:rsid w:val="00352ED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9407E"/>
    <w:rsid w:val="003A0A09"/>
    <w:rsid w:val="003A148F"/>
    <w:rsid w:val="003A3C4C"/>
    <w:rsid w:val="003A48C0"/>
    <w:rsid w:val="003A68D5"/>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04BA"/>
    <w:rsid w:val="004018D2"/>
    <w:rsid w:val="00402636"/>
    <w:rsid w:val="0040594B"/>
    <w:rsid w:val="00406472"/>
    <w:rsid w:val="00406D1D"/>
    <w:rsid w:val="004130B4"/>
    <w:rsid w:val="0041411A"/>
    <w:rsid w:val="004147CE"/>
    <w:rsid w:val="0041576B"/>
    <w:rsid w:val="00415A2A"/>
    <w:rsid w:val="004200F8"/>
    <w:rsid w:val="00424BDE"/>
    <w:rsid w:val="00426496"/>
    <w:rsid w:val="004271E9"/>
    <w:rsid w:val="00427234"/>
    <w:rsid w:val="00427FC0"/>
    <w:rsid w:val="004335F4"/>
    <w:rsid w:val="00433F92"/>
    <w:rsid w:val="004373CF"/>
    <w:rsid w:val="00437DAD"/>
    <w:rsid w:val="0044271E"/>
    <w:rsid w:val="0044459F"/>
    <w:rsid w:val="00450B83"/>
    <w:rsid w:val="004518E0"/>
    <w:rsid w:val="004533AE"/>
    <w:rsid w:val="00453C6F"/>
    <w:rsid w:val="004562AA"/>
    <w:rsid w:val="0046082A"/>
    <w:rsid w:val="00464389"/>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5A7B"/>
    <w:rsid w:val="004A7188"/>
    <w:rsid w:val="004A7638"/>
    <w:rsid w:val="004A7C35"/>
    <w:rsid w:val="004B0D7A"/>
    <w:rsid w:val="004B18C4"/>
    <w:rsid w:val="004B282B"/>
    <w:rsid w:val="004B476A"/>
    <w:rsid w:val="004C26AE"/>
    <w:rsid w:val="004C2D78"/>
    <w:rsid w:val="004C4923"/>
    <w:rsid w:val="004C5DE7"/>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5699"/>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64CAC"/>
    <w:rsid w:val="00571B14"/>
    <w:rsid w:val="0057213C"/>
    <w:rsid w:val="005722E5"/>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2715"/>
    <w:rsid w:val="005C3E49"/>
    <w:rsid w:val="005C45E1"/>
    <w:rsid w:val="005C60D2"/>
    <w:rsid w:val="005D0271"/>
    <w:rsid w:val="005D41A6"/>
    <w:rsid w:val="005D6D4B"/>
    <w:rsid w:val="005E1017"/>
    <w:rsid w:val="005E143D"/>
    <w:rsid w:val="005E1549"/>
    <w:rsid w:val="005E292F"/>
    <w:rsid w:val="005E2FEF"/>
    <w:rsid w:val="005E3177"/>
    <w:rsid w:val="005E413E"/>
    <w:rsid w:val="005E55DF"/>
    <w:rsid w:val="005E6180"/>
    <w:rsid w:val="005E64ED"/>
    <w:rsid w:val="005F06CA"/>
    <w:rsid w:val="005F0CC4"/>
    <w:rsid w:val="005F26D9"/>
    <w:rsid w:val="005F3162"/>
    <w:rsid w:val="005F3352"/>
    <w:rsid w:val="005F47E6"/>
    <w:rsid w:val="005F69D3"/>
    <w:rsid w:val="006041A9"/>
    <w:rsid w:val="006074A1"/>
    <w:rsid w:val="00610AED"/>
    <w:rsid w:val="006112B4"/>
    <w:rsid w:val="006144EB"/>
    <w:rsid w:val="0061760F"/>
    <w:rsid w:val="00620BFD"/>
    <w:rsid w:val="00621002"/>
    <w:rsid w:val="00624266"/>
    <w:rsid w:val="006269B7"/>
    <w:rsid w:val="00640F2A"/>
    <w:rsid w:val="0064589A"/>
    <w:rsid w:val="00646C55"/>
    <w:rsid w:val="006471AC"/>
    <w:rsid w:val="00647A3D"/>
    <w:rsid w:val="006500C5"/>
    <w:rsid w:val="006513A2"/>
    <w:rsid w:val="0065544E"/>
    <w:rsid w:val="0066608F"/>
    <w:rsid w:val="00667A8F"/>
    <w:rsid w:val="0067187C"/>
    <w:rsid w:val="00671B1C"/>
    <w:rsid w:val="00681E9E"/>
    <w:rsid w:val="00685E5F"/>
    <w:rsid w:val="00686DD8"/>
    <w:rsid w:val="00691036"/>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D767A"/>
    <w:rsid w:val="006E0F4F"/>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1753C"/>
    <w:rsid w:val="00722C00"/>
    <w:rsid w:val="00723C5B"/>
    <w:rsid w:val="0072663F"/>
    <w:rsid w:val="00727B65"/>
    <w:rsid w:val="00727B73"/>
    <w:rsid w:val="00727F3B"/>
    <w:rsid w:val="00730FA9"/>
    <w:rsid w:val="007331D5"/>
    <w:rsid w:val="0073410C"/>
    <w:rsid w:val="0073419D"/>
    <w:rsid w:val="007364CF"/>
    <w:rsid w:val="007378A9"/>
    <w:rsid w:val="007378DF"/>
    <w:rsid w:val="00741354"/>
    <w:rsid w:val="00741E0F"/>
    <w:rsid w:val="007479D6"/>
    <w:rsid w:val="00747B82"/>
    <w:rsid w:val="00750F69"/>
    <w:rsid w:val="00750F89"/>
    <w:rsid w:val="0075212D"/>
    <w:rsid w:val="007541C1"/>
    <w:rsid w:val="00756B28"/>
    <w:rsid w:val="00760F5A"/>
    <w:rsid w:val="00761D68"/>
    <w:rsid w:val="00764B75"/>
    <w:rsid w:val="00766979"/>
    <w:rsid w:val="00770C54"/>
    <w:rsid w:val="007735BB"/>
    <w:rsid w:val="0078237B"/>
    <w:rsid w:val="007829FB"/>
    <w:rsid w:val="00784A57"/>
    <w:rsid w:val="007870C8"/>
    <w:rsid w:val="0079239F"/>
    <w:rsid w:val="00792B14"/>
    <w:rsid w:val="00797AD9"/>
    <w:rsid w:val="007A2EE7"/>
    <w:rsid w:val="007A3A2F"/>
    <w:rsid w:val="007A555E"/>
    <w:rsid w:val="007B221B"/>
    <w:rsid w:val="007B4860"/>
    <w:rsid w:val="007C129F"/>
    <w:rsid w:val="007C1FF1"/>
    <w:rsid w:val="007C2392"/>
    <w:rsid w:val="007C24B5"/>
    <w:rsid w:val="007C430A"/>
    <w:rsid w:val="007C5F0E"/>
    <w:rsid w:val="007C6887"/>
    <w:rsid w:val="007C711F"/>
    <w:rsid w:val="007C76FD"/>
    <w:rsid w:val="007D495F"/>
    <w:rsid w:val="007D4DB3"/>
    <w:rsid w:val="007D5871"/>
    <w:rsid w:val="007E3295"/>
    <w:rsid w:val="007E3E15"/>
    <w:rsid w:val="007E4A6E"/>
    <w:rsid w:val="007F232F"/>
    <w:rsid w:val="007F2514"/>
    <w:rsid w:val="007F312C"/>
    <w:rsid w:val="007F4291"/>
    <w:rsid w:val="007F4324"/>
    <w:rsid w:val="007F61E5"/>
    <w:rsid w:val="007F64FD"/>
    <w:rsid w:val="0080132D"/>
    <w:rsid w:val="008019C3"/>
    <w:rsid w:val="00804184"/>
    <w:rsid w:val="008053A9"/>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27FF"/>
    <w:rsid w:val="008962E5"/>
    <w:rsid w:val="00897207"/>
    <w:rsid w:val="00897AD8"/>
    <w:rsid w:val="008A5091"/>
    <w:rsid w:val="008A76E0"/>
    <w:rsid w:val="008B10C8"/>
    <w:rsid w:val="008B1ED0"/>
    <w:rsid w:val="008B5B93"/>
    <w:rsid w:val="008B5F6C"/>
    <w:rsid w:val="008B67F7"/>
    <w:rsid w:val="008C0490"/>
    <w:rsid w:val="008C5325"/>
    <w:rsid w:val="008C5BC2"/>
    <w:rsid w:val="008C5C3E"/>
    <w:rsid w:val="008C61DD"/>
    <w:rsid w:val="008D04B3"/>
    <w:rsid w:val="008D1C88"/>
    <w:rsid w:val="008D2FAA"/>
    <w:rsid w:val="008D33FA"/>
    <w:rsid w:val="008D5E5B"/>
    <w:rsid w:val="008D6EDD"/>
    <w:rsid w:val="008E0B53"/>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1D6D"/>
    <w:rsid w:val="00932EA5"/>
    <w:rsid w:val="009369D0"/>
    <w:rsid w:val="009459F4"/>
    <w:rsid w:val="00950AA9"/>
    <w:rsid w:val="009547BF"/>
    <w:rsid w:val="00955DC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5C42"/>
    <w:rsid w:val="009D61E3"/>
    <w:rsid w:val="009D7F99"/>
    <w:rsid w:val="009E1D46"/>
    <w:rsid w:val="009E1E31"/>
    <w:rsid w:val="009E26DD"/>
    <w:rsid w:val="009E50D3"/>
    <w:rsid w:val="009E54F2"/>
    <w:rsid w:val="009E58A7"/>
    <w:rsid w:val="009E5A90"/>
    <w:rsid w:val="009E6C37"/>
    <w:rsid w:val="009F009D"/>
    <w:rsid w:val="00A00DD5"/>
    <w:rsid w:val="00A03097"/>
    <w:rsid w:val="00A03563"/>
    <w:rsid w:val="00A04990"/>
    <w:rsid w:val="00A04A71"/>
    <w:rsid w:val="00A05498"/>
    <w:rsid w:val="00A06054"/>
    <w:rsid w:val="00A11E90"/>
    <w:rsid w:val="00A12371"/>
    <w:rsid w:val="00A1443B"/>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DDE"/>
    <w:rsid w:val="00A62FB5"/>
    <w:rsid w:val="00A635EE"/>
    <w:rsid w:val="00A65071"/>
    <w:rsid w:val="00A677CB"/>
    <w:rsid w:val="00A72B24"/>
    <w:rsid w:val="00A73031"/>
    <w:rsid w:val="00A73391"/>
    <w:rsid w:val="00A7439E"/>
    <w:rsid w:val="00A74784"/>
    <w:rsid w:val="00A80C9A"/>
    <w:rsid w:val="00A82229"/>
    <w:rsid w:val="00A85A5A"/>
    <w:rsid w:val="00A87141"/>
    <w:rsid w:val="00A90106"/>
    <w:rsid w:val="00A91EE8"/>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D7BF8"/>
    <w:rsid w:val="00AE3FB6"/>
    <w:rsid w:val="00AE405E"/>
    <w:rsid w:val="00AE4889"/>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404F"/>
    <w:rsid w:val="00B27E54"/>
    <w:rsid w:val="00B326A0"/>
    <w:rsid w:val="00B34AD6"/>
    <w:rsid w:val="00B352CB"/>
    <w:rsid w:val="00B433DA"/>
    <w:rsid w:val="00B455AB"/>
    <w:rsid w:val="00B4675D"/>
    <w:rsid w:val="00B52B50"/>
    <w:rsid w:val="00B5433E"/>
    <w:rsid w:val="00B55C03"/>
    <w:rsid w:val="00B56C31"/>
    <w:rsid w:val="00B60322"/>
    <w:rsid w:val="00B65C92"/>
    <w:rsid w:val="00B70375"/>
    <w:rsid w:val="00B7201D"/>
    <w:rsid w:val="00B7573A"/>
    <w:rsid w:val="00B83991"/>
    <w:rsid w:val="00B85228"/>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A7693"/>
    <w:rsid w:val="00BB35CC"/>
    <w:rsid w:val="00BB578B"/>
    <w:rsid w:val="00BB78FB"/>
    <w:rsid w:val="00BC0A27"/>
    <w:rsid w:val="00BC16D2"/>
    <w:rsid w:val="00BC2065"/>
    <w:rsid w:val="00BC5202"/>
    <w:rsid w:val="00BC65D1"/>
    <w:rsid w:val="00BC76C9"/>
    <w:rsid w:val="00BC7940"/>
    <w:rsid w:val="00BC7C9F"/>
    <w:rsid w:val="00BD4698"/>
    <w:rsid w:val="00BD4799"/>
    <w:rsid w:val="00BD6507"/>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22E"/>
    <w:rsid w:val="00C35434"/>
    <w:rsid w:val="00C36F24"/>
    <w:rsid w:val="00C441BB"/>
    <w:rsid w:val="00C52492"/>
    <w:rsid w:val="00C531C3"/>
    <w:rsid w:val="00C56569"/>
    <w:rsid w:val="00C57146"/>
    <w:rsid w:val="00C57C28"/>
    <w:rsid w:val="00C60357"/>
    <w:rsid w:val="00C62318"/>
    <w:rsid w:val="00C667DD"/>
    <w:rsid w:val="00C71DAF"/>
    <w:rsid w:val="00C72599"/>
    <w:rsid w:val="00C75FE2"/>
    <w:rsid w:val="00C76997"/>
    <w:rsid w:val="00C77555"/>
    <w:rsid w:val="00C77C38"/>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508"/>
    <w:rsid w:val="00CE4AE4"/>
    <w:rsid w:val="00CE6AF0"/>
    <w:rsid w:val="00CE7F69"/>
    <w:rsid w:val="00CF05B9"/>
    <w:rsid w:val="00CF2088"/>
    <w:rsid w:val="00CF238C"/>
    <w:rsid w:val="00CF3964"/>
    <w:rsid w:val="00CF3D8B"/>
    <w:rsid w:val="00CF3FA5"/>
    <w:rsid w:val="00CF56D5"/>
    <w:rsid w:val="00CF77A4"/>
    <w:rsid w:val="00D00DB5"/>
    <w:rsid w:val="00D019E5"/>
    <w:rsid w:val="00D04E6A"/>
    <w:rsid w:val="00D066BD"/>
    <w:rsid w:val="00D06AE8"/>
    <w:rsid w:val="00D14293"/>
    <w:rsid w:val="00D14330"/>
    <w:rsid w:val="00D14357"/>
    <w:rsid w:val="00D1449B"/>
    <w:rsid w:val="00D24635"/>
    <w:rsid w:val="00D246CB"/>
    <w:rsid w:val="00D261C1"/>
    <w:rsid w:val="00D27B4A"/>
    <w:rsid w:val="00D346A9"/>
    <w:rsid w:val="00D3546A"/>
    <w:rsid w:val="00D40891"/>
    <w:rsid w:val="00D42506"/>
    <w:rsid w:val="00D43A69"/>
    <w:rsid w:val="00D448B6"/>
    <w:rsid w:val="00D45E2E"/>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879BB"/>
    <w:rsid w:val="00D93C29"/>
    <w:rsid w:val="00D94603"/>
    <w:rsid w:val="00D97C76"/>
    <w:rsid w:val="00DA094F"/>
    <w:rsid w:val="00DA0AB7"/>
    <w:rsid w:val="00DA71E2"/>
    <w:rsid w:val="00DB0F09"/>
    <w:rsid w:val="00DB196C"/>
    <w:rsid w:val="00DB2E03"/>
    <w:rsid w:val="00DB380F"/>
    <w:rsid w:val="00DB62FA"/>
    <w:rsid w:val="00DB68C5"/>
    <w:rsid w:val="00DC3727"/>
    <w:rsid w:val="00DC4AF3"/>
    <w:rsid w:val="00DC57AC"/>
    <w:rsid w:val="00DD0AFA"/>
    <w:rsid w:val="00DD118E"/>
    <w:rsid w:val="00DD3435"/>
    <w:rsid w:val="00DD3662"/>
    <w:rsid w:val="00DD3798"/>
    <w:rsid w:val="00DE1664"/>
    <w:rsid w:val="00DE176F"/>
    <w:rsid w:val="00DE317F"/>
    <w:rsid w:val="00DE421B"/>
    <w:rsid w:val="00DE5783"/>
    <w:rsid w:val="00DF28C0"/>
    <w:rsid w:val="00DF3992"/>
    <w:rsid w:val="00DF407B"/>
    <w:rsid w:val="00DF67D7"/>
    <w:rsid w:val="00E0136A"/>
    <w:rsid w:val="00E02CD5"/>
    <w:rsid w:val="00E047D8"/>
    <w:rsid w:val="00E07530"/>
    <w:rsid w:val="00E10C87"/>
    <w:rsid w:val="00E10E49"/>
    <w:rsid w:val="00E1112A"/>
    <w:rsid w:val="00E11D07"/>
    <w:rsid w:val="00E120CF"/>
    <w:rsid w:val="00E12ED5"/>
    <w:rsid w:val="00E257FC"/>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76EB2"/>
    <w:rsid w:val="00E81638"/>
    <w:rsid w:val="00E834FC"/>
    <w:rsid w:val="00E83E47"/>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B7EBC"/>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2309"/>
    <w:rsid w:val="00F06D12"/>
    <w:rsid w:val="00F07868"/>
    <w:rsid w:val="00F20137"/>
    <w:rsid w:val="00F20567"/>
    <w:rsid w:val="00F20757"/>
    <w:rsid w:val="00F21C0E"/>
    <w:rsid w:val="00F2288E"/>
    <w:rsid w:val="00F25BC4"/>
    <w:rsid w:val="00F2721C"/>
    <w:rsid w:val="00F30022"/>
    <w:rsid w:val="00F36017"/>
    <w:rsid w:val="00F40652"/>
    <w:rsid w:val="00F410C1"/>
    <w:rsid w:val="00F41831"/>
    <w:rsid w:val="00F46118"/>
    <w:rsid w:val="00F475D1"/>
    <w:rsid w:val="00F47E25"/>
    <w:rsid w:val="00F576A1"/>
    <w:rsid w:val="00F66166"/>
    <w:rsid w:val="00F666A6"/>
    <w:rsid w:val="00F675D1"/>
    <w:rsid w:val="00F70657"/>
    <w:rsid w:val="00F7213D"/>
    <w:rsid w:val="00F73097"/>
    <w:rsid w:val="00F73611"/>
    <w:rsid w:val="00F74011"/>
    <w:rsid w:val="00F74362"/>
    <w:rsid w:val="00F754F5"/>
    <w:rsid w:val="00F7571B"/>
    <w:rsid w:val="00F835CB"/>
    <w:rsid w:val="00F8474F"/>
    <w:rsid w:val="00F84C2E"/>
    <w:rsid w:val="00F90D16"/>
    <w:rsid w:val="00F95659"/>
    <w:rsid w:val="00F95B68"/>
    <w:rsid w:val="00FA3753"/>
    <w:rsid w:val="00FA53ED"/>
    <w:rsid w:val="00FB05FD"/>
    <w:rsid w:val="00FB5A2B"/>
    <w:rsid w:val="00FB6F89"/>
    <w:rsid w:val="00FC3BF7"/>
    <w:rsid w:val="00FC4E19"/>
    <w:rsid w:val="00FC5E62"/>
    <w:rsid w:val="00FD716C"/>
    <w:rsid w:val="00FE02C8"/>
    <w:rsid w:val="00FE2A61"/>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94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5436134">
      <w:bodyDiv w:val="1"/>
      <w:marLeft w:val="0"/>
      <w:marRight w:val="0"/>
      <w:marTop w:val="0"/>
      <w:marBottom w:val="0"/>
      <w:divBdr>
        <w:top w:val="none" w:sz="0" w:space="0" w:color="auto"/>
        <w:left w:val="none" w:sz="0" w:space="0" w:color="auto"/>
        <w:bottom w:val="none" w:sz="0" w:space="0" w:color="auto"/>
        <w:right w:val="none" w:sz="0" w:space="0" w:color="auto"/>
      </w:divBdr>
    </w:div>
    <w:div w:id="1740010839">
      <w:bodyDiv w:val="1"/>
      <w:marLeft w:val="0"/>
      <w:marRight w:val="0"/>
      <w:marTop w:val="0"/>
      <w:marBottom w:val="0"/>
      <w:divBdr>
        <w:top w:val="none" w:sz="0" w:space="0" w:color="auto"/>
        <w:left w:val="none" w:sz="0" w:space="0" w:color="auto"/>
        <w:bottom w:val="none" w:sz="0" w:space="0" w:color="auto"/>
        <w:right w:val="none" w:sz="0" w:space="0" w:color="auto"/>
      </w:divBdr>
    </w:div>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AB111-01FF-4EFB-87B3-31B4DA98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236</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Brandon Fletcher</cp:lastModifiedBy>
  <cp:revision>7</cp:revision>
  <cp:lastPrinted>2025-08-25T20:49:00Z</cp:lastPrinted>
  <dcterms:created xsi:type="dcterms:W3CDTF">2025-08-25T20:52:00Z</dcterms:created>
  <dcterms:modified xsi:type="dcterms:W3CDTF">2025-09-11T19:56:00Z</dcterms:modified>
</cp:coreProperties>
</file>